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1E5A" w14:textId="77777777" w:rsidR="00D44AAE" w:rsidRPr="00D44AAE" w:rsidRDefault="00D44AAE" w:rsidP="00D44AAE">
      <w:pPr>
        <w:rPr>
          <w:rFonts w:ascii="Arial" w:hAnsi="Arial" w:cs="Arial"/>
          <w:b/>
          <w:bCs/>
        </w:rPr>
      </w:pPr>
      <w:r w:rsidRPr="00D44AAE">
        <w:rPr>
          <w:rFonts w:ascii="Arial" w:hAnsi="Arial" w:cs="Arial"/>
          <w:b/>
          <w:bCs/>
        </w:rPr>
        <w:t xml:space="preserve">Podręcznik </w:t>
      </w:r>
      <w:proofErr w:type="spellStart"/>
      <w:r w:rsidRPr="00D44AAE">
        <w:rPr>
          <w:rFonts w:ascii="Arial" w:hAnsi="Arial" w:cs="Arial"/>
          <w:b/>
          <w:bCs/>
        </w:rPr>
        <w:t>Dann</w:t>
      </w:r>
      <w:proofErr w:type="spellEnd"/>
      <w:r w:rsidRPr="00D44AAE">
        <w:rPr>
          <w:rFonts w:ascii="Arial" w:hAnsi="Arial" w:cs="Arial"/>
          <w:b/>
          <w:bCs/>
        </w:rPr>
        <w:t xml:space="preserve"> los! 1</w:t>
      </w:r>
    </w:p>
    <w:p w14:paraId="6089424D" w14:textId="77777777" w:rsidR="00D44AAE" w:rsidRPr="00D44AAE" w:rsidRDefault="00D44AAE" w:rsidP="00D44AAE">
      <w:pPr>
        <w:rPr>
          <w:rFonts w:ascii="Arial" w:hAnsi="Arial" w:cs="Arial"/>
          <w:b/>
          <w:bCs/>
        </w:rPr>
      </w:pPr>
      <w:r w:rsidRPr="00D44AAE">
        <w:rPr>
          <w:rFonts w:ascii="Arial" w:hAnsi="Arial" w:cs="Arial"/>
          <w:b/>
          <w:bCs/>
        </w:rPr>
        <w:t xml:space="preserve">Scenariusze lekcji </w:t>
      </w:r>
    </w:p>
    <w:p w14:paraId="0CC17B7D" w14:textId="77777777" w:rsidR="00D44AAE" w:rsidRPr="00D44AAE" w:rsidRDefault="00D44AAE" w:rsidP="00D44AAE">
      <w:pPr>
        <w:rPr>
          <w:rFonts w:ascii="Arial" w:hAnsi="Arial" w:cs="Arial"/>
          <w:b/>
          <w:bCs/>
        </w:rPr>
      </w:pPr>
      <w:r w:rsidRPr="00D44AAE">
        <w:rPr>
          <w:rFonts w:ascii="Arial" w:hAnsi="Arial" w:cs="Arial"/>
          <w:b/>
          <w:bCs/>
        </w:rPr>
        <w:t xml:space="preserve">Autorka: Monika Janicka, </w:t>
      </w:r>
    </w:p>
    <w:p w14:paraId="75AB1305" w14:textId="77777777" w:rsidR="00D44AAE" w:rsidRPr="00D44AAE" w:rsidRDefault="00D44AAE" w:rsidP="00D44AAE">
      <w:pPr>
        <w:rPr>
          <w:rFonts w:ascii="Arial" w:hAnsi="Arial" w:cs="Arial"/>
          <w:b/>
          <w:bCs/>
        </w:rPr>
      </w:pPr>
      <w:r w:rsidRPr="00D44AAE">
        <w:rPr>
          <w:rFonts w:ascii="Arial" w:hAnsi="Arial" w:cs="Arial"/>
          <w:b/>
          <w:bCs/>
        </w:rPr>
        <w:t xml:space="preserve">Opracowanie do wersji </w:t>
      </w:r>
      <w:proofErr w:type="spellStart"/>
      <w:r w:rsidRPr="00D44AAE">
        <w:rPr>
          <w:rFonts w:ascii="Arial" w:hAnsi="Arial" w:cs="Arial"/>
          <w:b/>
          <w:bCs/>
        </w:rPr>
        <w:t>Dann</w:t>
      </w:r>
      <w:proofErr w:type="spellEnd"/>
      <w:r w:rsidRPr="00D44AAE">
        <w:rPr>
          <w:rFonts w:ascii="Arial" w:hAnsi="Arial" w:cs="Arial"/>
          <w:b/>
          <w:bCs/>
        </w:rPr>
        <w:t xml:space="preserve"> los! 1: Sylwia </w:t>
      </w:r>
      <w:proofErr w:type="spellStart"/>
      <w:r w:rsidRPr="00D44AAE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15599C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181ECF">
        <w:rPr>
          <w:rFonts w:ascii="Arial" w:hAnsi="Arial" w:cs="Arial"/>
          <w:b/>
          <w:bCs/>
        </w:rPr>
        <w:t>31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181EC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1143E55" w:rsidR="00060433" w:rsidRPr="00202BB9" w:rsidRDefault="00181ECF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Kinder, Eltern und Großeltern 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43EB320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181ECF">
        <w:rPr>
          <w:rFonts w:ascii="Arial" w:hAnsi="Arial" w:cs="Arial"/>
        </w:rPr>
        <w:t>3</w:t>
      </w:r>
      <w:r w:rsidR="00BA6B02">
        <w:rPr>
          <w:rFonts w:ascii="Arial" w:hAnsi="Arial" w:cs="Arial"/>
        </w:rPr>
        <w:t xml:space="preserve">, </w:t>
      </w:r>
      <w:proofErr w:type="spellStart"/>
      <w:r w:rsidR="00BA6B02">
        <w:rPr>
          <w:rFonts w:ascii="Arial" w:hAnsi="Arial" w:cs="Arial"/>
        </w:rPr>
        <w:t>Lektionen</w:t>
      </w:r>
      <w:proofErr w:type="spellEnd"/>
      <w:r w:rsidR="00BA6B02">
        <w:rPr>
          <w:rFonts w:ascii="Arial" w:hAnsi="Arial" w:cs="Arial"/>
        </w:rPr>
        <w:t xml:space="preserve">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6BFB92F6" w14:textId="77777777" w:rsidR="00181ECF" w:rsidRPr="00202BB9" w:rsidRDefault="0099025D" w:rsidP="00181E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sprawdza wiedzę i umiejętności dotyczące </w:t>
      </w:r>
      <w:r w:rsidR="00181ECF">
        <w:rPr>
          <w:rFonts w:ascii="Arial" w:hAnsi="Arial" w:cs="Arial"/>
        </w:rPr>
        <w:t>nazywania i podawania informacji na temat członków rodziny i ich upodobań, zadawania pytań o wiek i odpowiadania na nie, składania życzeń urodzinowych i liczenia w zakresie do 100.</w:t>
      </w:r>
    </w:p>
    <w:p w14:paraId="4AE8F96C" w14:textId="7DCFA464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Nauczyciel przeprowadza sprawdzian wiedzy i umiejętności bazujący na materiale z Kapitel </w:t>
      </w:r>
      <w:r w:rsidR="00181ECF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14:paraId="6501A807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Oceniając sprawdzian wiedzy i umiejętności nauczyciel powinien zastosować kryteria wewnętrznego systemu oceniania (WSO) przyjętego przez szkołę. </w:t>
      </w:r>
    </w:p>
    <w:p w14:paraId="66B574EE" w14:textId="66765758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Jeśli w szkole taki system nie został wypracowany lub pozostawia on pewną dowolność, proponujemy następujące kryteria oceniania:</w:t>
      </w:r>
    </w:p>
    <w:p w14:paraId="5A53C05A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60%-65,5% dostateczny</w:t>
      </w:r>
    </w:p>
    <w:p w14:paraId="5A071A2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66%-71,5% dostateczny+</w:t>
      </w:r>
    </w:p>
    <w:p w14:paraId="5D82513B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72%-77,5% dobry</w:t>
      </w:r>
    </w:p>
    <w:p w14:paraId="6B733E3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78%-83,5% dobry+</w:t>
      </w:r>
    </w:p>
    <w:p w14:paraId="3F25BE0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84%-89,5% bardzo dobry</w:t>
      </w:r>
    </w:p>
    <w:p w14:paraId="25F7354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90%-95,5% bardzo dobry+</w:t>
      </w:r>
    </w:p>
    <w:p w14:paraId="17C2F959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96%-100% celujący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81ECF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417E9"/>
    <w:rsid w:val="003E4622"/>
    <w:rsid w:val="003F2F9F"/>
    <w:rsid w:val="00450811"/>
    <w:rsid w:val="00470046"/>
    <w:rsid w:val="004916D4"/>
    <w:rsid w:val="00496561"/>
    <w:rsid w:val="005D3625"/>
    <w:rsid w:val="00612C40"/>
    <w:rsid w:val="0061597A"/>
    <w:rsid w:val="00696A6F"/>
    <w:rsid w:val="006F0941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B76035"/>
    <w:rsid w:val="00BA3FA5"/>
    <w:rsid w:val="00BA6B02"/>
    <w:rsid w:val="00BD28F2"/>
    <w:rsid w:val="00C27867"/>
    <w:rsid w:val="00C44BED"/>
    <w:rsid w:val="00C6156F"/>
    <w:rsid w:val="00C92CA8"/>
    <w:rsid w:val="00D2250C"/>
    <w:rsid w:val="00D23643"/>
    <w:rsid w:val="00D30AB6"/>
    <w:rsid w:val="00D44AAE"/>
    <w:rsid w:val="00D4547C"/>
    <w:rsid w:val="00D4578F"/>
    <w:rsid w:val="00D55C6C"/>
    <w:rsid w:val="00E12DCC"/>
    <w:rsid w:val="00E47EA6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2023-03-29T13:45:00Z</dcterms:created>
  <dcterms:modified xsi:type="dcterms:W3CDTF">2026-04-07T11:01:00Z</dcterms:modified>
</cp:coreProperties>
</file>